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E9F1EC"/>
  <w:body>
    <w:p w14:paraId="6D5B2F77" w14:textId="2386040E" w:rsidR="00926E7C" w:rsidRDefault="003F3B9D">
      <w:r w:rsidRPr="00FB41B3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A5C12FF" wp14:editId="6E674737">
                <wp:simplePos x="0" y="0"/>
                <wp:positionH relativeFrom="column">
                  <wp:posOffset>3819525</wp:posOffset>
                </wp:positionH>
                <wp:positionV relativeFrom="paragraph">
                  <wp:posOffset>6124576</wp:posOffset>
                </wp:positionV>
                <wp:extent cx="2956560" cy="2571750"/>
                <wp:effectExtent l="0" t="0" r="15240" b="19050"/>
                <wp:wrapSquare wrapText="bothSides"/>
                <wp:docPr id="149740170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6560" cy="25717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C9D9DD" w14:textId="77777777" w:rsidR="00325B02" w:rsidRPr="00325B02" w:rsidRDefault="00325B02" w:rsidP="00325B02">
                            <w:pPr>
                              <w:pStyle w:val="Normaalweb"/>
                              <w:numPr>
                                <w:ilvl w:val="0"/>
                                <w:numId w:val="17"/>
                              </w:numPr>
                              <w:spacing w:before="0" w:beforeAutospacing="0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25B0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Intensivering van concurrentie:</w:t>
                            </w:r>
                            <w:r w:rsidRPr="00325B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 Andere bedrijven kunnen vergelijkbare producten aanbieden.</w:t>
                            </w:r>
                          </w:p>
                          <w:p w14:paraId="6BB7C39B" w14:textId="77777777" w:rsidR="00325B02" w:rsidRPr="00325B02" w:rsidRDefault="00325B02" w:rsidP="00325B02">
                            <w:pPr>
                              <w:pStyle w:val="Normaalweb"/>
                              <w:numPr>
                                <w:ilvl w:val="0"/>
                                <w:numId w:val="17"/>
                              </w:numPr>
                              <w:spacing w:before="0" w:beforeAutospacing="0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25B0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Prijsconcurrentie:</w:t>
                            </w:r>
                            <w:r w:rsidRPr="00325B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 Anna moet concurreren met andere aanbieders op prijsniveau.</w:t>
                            </w:r>
                          </w:p>
                          <w:p w14:paraId="03D806BA" w14:textId="77777777" w:rsidR="00325B02" w:rsidRPr="00325B02" w:rsidRDefault="00325B02" w:rsidP="00325B02">
                            <w:pPr>
                              <w:pStyle w:val="Normaalweb"/>
                              <w:numPr>
                                <w:ilvl w:val="0"/>
                                <w:numId w:val="17"/>
                              </w:numPr>
                              <w:spacing w:before="0" w:beforeAutospacing="0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25B0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Verandering in consumententrends:</w:t>
                            </w:r>
                            <w:r w:rsidRPr="00325B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 Als de voorkeuren van consumenten veranderen, moet Anna zich aanpassen.</w:t>
                            </w:r>
                          </w:p>
                          <w:p w14:paraId="1186B2F6" w14:textId="77777777" w:rsidR="00325B02" w:rsidRPr="00325B02" w:rsidRDefault="00325B02" w:rsidP="00325B02">
                            <w:pPr>
                              <w:pStyle w:val="Normaalweb"/>
                              <w:numPr>
                                <w:ilvl w:val="0"/>
                                <w:numId w:val="17"/>
                              </w:numPr>
                              <w:spacing w:before="0" w:beforeAutospacing="0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25B0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Economische recessie:</w:t>
                            </w:r>
                            <w:r w:rsidRPr="00325B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 Een economische neergang kan de vraag naar Anna’s producten beïnvloeden.</w:t>
                            </w:r>
                          </w:p>
                          <w:p w14:paraId="30D3AA43" w14:textId="5A61BF06" w:rsidR="00C04CBC" w:rsidRPr="00553B10" w:rsidRDefault="00C04CBC" w:rsidP="00325B02">
                            <w:pPr>
                              <w:pStyle w:val="Normaalweb"/>
                              <w:spacing w:before="0" w:beforeAutospacing="0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5C12FF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300.75pt;margin-top:482.25pt;width:232.8pt;height:202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" fillcolor="#f09f76 [2165]" strokecolor="#e97132 [3205]" strokeweight=".5pt">
                <v:fill color2="#ed8b59 [2613]" rotate="t" colors="0 #f5b8a4;.5 #f2ab96;1 #f59e81" focus="100%" type="gradient">
                  <o:fill v:ext="view" type="gradientUnscaled"/>
                </v:fill>
                <v:textbox>
                  <w:txbxContent>
                    <w:p w14:paraId="45C9D9DD" w14:textId="77777777" w:rsidR="00325B02" w:rsidRPr="00325B02" w:rsidRDefault="00325B02" w:rsidP="00325B02">
                      <w:pPr>
                        <w:pStyle w:val="Normaalweb"/>
                        <w:numPr>
                          <w:ilvl w:val="0"/>
                          <w:numId w:val="17"/>
                        </w:numPr>
                        <w:spacing w:before="0" w:beforeAutospacing="0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25B0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Intensivering van concurrentie:</w:t>
                      </w:r>
                      <w:r w:rsidRPr="00325B02">
                        <w:rPr>
                          <w:rFonts w:ascii="Arial" w:hAnsi="Arial" w:cs="Arial"/>
                          <w:sz w:val="20"/>
                          <w:szCs w:val="20"/>
                        </w:rPr>
                        <w:t> Andere bedrijven kunnen vergelijkbare producten aanbieden.</w:t>
                      </w:r>
                    </w:p>
                    <w:p w14:paraId="6BB7C39B" w14:textId="77777777" w:rsidR="00325B02" w:rsidRPr="00325B02" w:rsidRDefault="00325B02" w:rsidP="00325B02">
                      <w:pPr>
                        <w:pStyle w:val="Normaalweb"/>
                        <w:numPr>
                          <w:ilvl w:val="0"/>
                          <w:numId w:val="17"/>
                        </w:numPr>
                        <w:spacing w:before="0" w:beforeAutospacing="0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25B0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Prijsconcurrentie:</w:t>
                      </w:r>
                      <w:r w:rsidRPr="00325B02">
                        <w:rPr>
                          <w:rFonts w:ascii="Arial" w:hAnsi="Arial" w:cs="Arial"/>
                          <w:sz w:val="20"/>
                          <w:szCs w:val="20"/>
                        </w:rPr>
                        <w:t> Anna moet concurreren met andere aanbieders op prijsniveau.</w:t>
                      </w:r>
                    </w:p>
                    <w:p w14:paraId="03D806BA" w14:textId="77777777" w:rsidR="00325B02" w:rsidRPr="00325B02" w:rsidRDefault="00325B02" w:rsidP="00325B02">
                      <w:pPr>
                        <w:pStyle w:val="Normaalweb"/>
                        <w:numPr>
                          <w:ilvl w:val="0"/>
                          <w:numId w:val="17"/>
                        </w:numPr>
                        <w:spacing w:before="0" w:beforeAutospacing="0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25B0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Verandering in consumententrends:</w:t>
                      </w:r>
                      <w:r w:rsidRPr="00325B02">
                        <w:rPr>
                          <w:rFonts w:ascii="Arial" w:hAnsi="Arial" w:cs="Arial"/>
                          <w:sz w:val="20"/>
                          <w:szCs w:val="20"/>
                        </w:rPr>
                        <w:t> Als de voorkeuren van consumenten veranderen, moet Anna zich aanpassen.</w:t>
                      </w:r>
                    </w:p>
                    <w:p w14:paraId="1186B2F6" w14:textId="77777777" w:rsidR="00325B02" w:rsidRPr="00325B02" w:rsidRDefault="00325B02" w:rsidP="00325B02">
                      <w:pPr>
                        <w:pStyle w:val="Normaalweb"/>
                        <w:numPr>
                          <w:ilvl w:val="0"/>
                          <w:numId w:val="17"/>
                        </w:numPr>
                        <w:spacing w:before="0" w:beforeAutospacing="0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25B0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Economische recessie:</w:t>
                      </w:r>
                      <w:r w:rsidRPr="00325B02">
                        <w:rPr>
                          <w:rFonts w:ascii="Arial" w:hAnsi="Arial" w:cs="Arial"/>
                          <w:sz w:val="20"/>
                          <w:szCs w:val="20"/>
                        </w:rPr>
                        <w:t> Een economische neergang kan de vraag naar Anna’s producten beïnvloeden.</w:t>
                      </w:r>
                    </w:p>
                    <w:p w14:paraId="30D3AA43" w14:textId="5A61BF06" w:rsidR="00C04CBC" w:rsidRPr="00553B10" w:rsidRDefault="00C04CBC" w:rsidP="00325B02">
                      <w:pPr>
                        <w:pStyle w:val="Normaalweb"/>
                        <w:spacing w:before="0" w:beforeAutospacing="0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B41B3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5F8ABCE" wp14:editId="4586535C">
                <wp:simplePos x="0" y="0"/>
                <wp:positionH relativeFrom="column">
                  <wp:posOffset>742950</wp:posOffset>
                </wp:positionH>
                <wp:positionV relativeFrom="paragraph">
                  <wp:posOffset>6124575</wp:posOffset>
                </wp:positionV>
                <wp:extent cx="2956560" cy="2581275"/>
                <wp:effectExtent l="0" t="0" r="15240" b="28575"/>
                <wp:wrapSquare wrapText="bothSides"/>
                <wp:docPr id="201481371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6560" cy="2581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C7D4B8" w14:textId="77777777" w:rsidR="00325B02" w:rsidRPr="00325B02" w:rsidRDefault="00325B02" w:rsidP="00325B02">
                            <w:pPr>
                              <w:pStyle w:val="Normaalweb"/>
                              <w:numPr>
                                <w:ilvl w:val="0"/>
                                <w:numId w:val="16"/>
                              </w:numPr>
                              <w:spacing w:before="0" w:beforeAutospacing="0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25B0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Groeiende markt voor vegetarische voeding:</w:t>
                            </w:r>
                            <w:r w:rsidRPr="00325B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 Anna kan profiteren van de toenemende vraag naar gezonde en vegetarische opties.</w:t>
                            </w:r>
                          </w:p>
                          <w:p w14:paraId="4D386272" w14:textId="77777777" w:rsidR="00325B02" w:rsidRPr="00325B02" w:rsidRDefault="00325B02" w:rsidP="00325B02">
                            <w:pPr>
                              <w:pStyle w:val="Normaalweb"/>
                              <w:numPr>
                                <w:ilvl w:val="0"/>
                                <w:numId w:val="16"/>
                              </w:numPr>
                              <w:spacing w:before="0" w:beforeAutospacing="0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25B0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Focus op gezondheid:</w:t>
                            </w:r>
                            <w:r w:rsidRPr="00325B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 Anna kan haar producten positioneren als gezonde alternatieven.</w:t>
                            </w:r>
                          </w:p>
                          <w:p w14:paraId="072593D2" w14:textId="77777777" w:rsidR="00325B02" w:rsidRPr="00325B02" w:rsidRDefault="00325B02" w:rsidP="00325B02">
                            <w:pPr>
                              <w:pStyle w:val="Normaalweb"/>
                              <w:numPr>
                                <w:ilvl w:val="0"/>
                                <w:numId w:val="16"/>
                              </w:numPr>
                              <w:spacing w:before="0" w:beforeAutospacing="0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25B0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Ongemak van koken:</w:t>
                            </w:r>
                            <w:r w:rsidRPr="00325B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 Anna kan inspelen op de behoefte aan gemakkelijke en snelle maaltijdoplossingen.</w:t>
                            </w:r>
                          </w:p>
                          <w:p w14:paraId="47A4A20D" w14:textId="77777777" w:rsidR="00325B02" w:rsidRPr="00325B02" w:rsidRDefault="00325B02" w:rsidP="00325B02">
                            <w:pPr>
                              <w:pStyle w:val="Normaalweb"/>
                              <w:numPr>
                                <w:ilvl w:val="0"/>
                                <w:numId w:val="16"/>
                              </w:numPr>
                              <w:spacing w:before="0" w:beforeAutospacing="0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25B0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Toenemende online bestellingen:</w:t>
                            </w:r>
                            <w:r w:rsidRPr="00325B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 Anna kan haar online aanwezigheid versterken om meer klanten te bereiken.</w:t>
                            </w:r>
                          </w:p>
                          <w:p w14:paraId="76922824" w14:textId="3DF41630" w:rsidR="00C04CBC" w:rsidRPr="00553B10" w:rsidRDefault="00C04CBC" w:rsidP="00325B02">
                            <w:pPr>
                              <w:pStyle w:val="Normaalweb"/>
                              <w:spacing w:before="0" w:beforeAutospacing="0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8ABCE" id="_x0000_s1027" type="#_x0000_t202" style="position:absolute;margin-left:58.5pt;margin-top:482.25pt;width:232.8pt;height:203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" fillcolor="#81d463 [2169]" strokecolor="#4ea72e [3209]" strokeweight=".5pt">
                <v:fill color2="#66cb42 [2617]" rotate="t" colors="0 #a8d5a0;.5 #9bca93;1 #8ac67e" focus="100%" type="gradient">
                  <o:fill v:ext="view" type="gradientUnscaled"/>
                </v:fill>
                <v:textbox>
                  <w:txbxContent>
                    <w:p w14:paraId="40C7D4B8" w14:textId="77777777" w:rsidR="00325B02" w:rsidRPr="00325B02" w:rsidRDefault="00325B02" w:rsidP="00325B02">
                      <w:pPr>
                        <w:pStyle w:val="Normaalweb"/>
                        <w:numPr>
                          <w:ilvl w:val="0"/>
                          <w:numId w:val="16"/>
                        </w:numPr>
                        <w:spacing w:before="0" w:beforeAutospacing="0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25B0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Groeiende markt voor vegetarische voeding:</w:t>
                      </w:r>
                      <w:r w:rsidRPr="00325B02">
                        <w:rPr>
                          <w:rFonts w:ascii="Arial" w:hAnsi="Arial" w:cs="Arial"/>
                          <w:sz w:val="20"/>
                          <w:szCs w:val="20"/>
                        </w:rPr>
                        <w:t> Anna kan profiteren van de toenemende vraag naar gezonde en vegetarische opties.</w:t>
                      </w:r>
                    </w:p>
                    <w:p w14:paraId="4D386272" w14:textId="77777777" w:rsidR="00325B02" w:rsidRPr="00325B02" w:rsidRDefault="00325B02" w:rsidP="00325B02">
                      <w:pPr>
                        <w:pStyle w:val="Normaalweb"/>
                        <w:numPr>
                          <w:ilvl w:val="0"/>
                          <w:numId w:val="16"/>
                        </w:numPr>
                        <w:spacing w:before="0" w:beforeAutospacing="0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25B0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Focus op gezondheid:</w:t>
                      </w:r>
                      <w:r w:rsidRPr="00325B02">
                        <w:rPr>
                          <w:rFonts w:ascii="Arial" w:hAnsi="Arial" w:cs="Arial"/>
                          <w:sz w:val="20"/>
                          <w:szCs w:val="20"/>
                        </w:rPr>
                        <w:t> Anna kan haar producten positioneren als gezonde alternatieven.</w:t>
                      </w:r>
                    </w:p>
                    <w:p w14:paraId="072593D2" w14:textId="77777777" w:rsidR="00325B02" w:rsidRPr="00325B02" w:rsidRDefault="00325B02" w:rsidP="00325B02">
                      <w:pPr>
                        <w:pStyle w:val="Normaalweb"/>
                        <w:numPr>
                          <w:ilvl w:val="0"/>
                          <w:numId w:val="16"/>
                        </w:numPr>
                        <w:spacing w:before="0" w:beforeAutospacing="0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25B0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Ongemak van koken:</w:t>
                      </w:r>
                      <w:r w:rsidRPr="00325B02">
                        <w:rPr>
                          <w:rFonts w:ascii="Arial" w:hAnsi="Arial" w:cs="Arial"/>
                          <w:sz w:val="20"/>
                          <w:szCs w:val="20"/>
                        </w:rPr>
                        <w:t> Anna kan inspelen op de behoefte aan gemakkelijke en snelle maaltijdoplossingen.</w:t>
                      </w:r>
                    </w:p>
                    <w:p w14:paraId="47A4A20D" w14:textId="77777777" w:rsidR="00325B02" w:rsidRPr="00325B02" w:rsidRDefault="00325B02" w:rsidP="00325B02">
                      <w:pPr>
                        <w:pStyle w:val="Normaalweb"/>
                        <w:numPr>
                          <w:ilvl w:val="0"/>
                          <w:numId w:val="16"/>
                        </w:numPr>
                        <w:spacing w:before="0" w:beforeAutospacing="0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25B0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Toenemende online bestellingen:</w:t>
                      </w:r>
                      <w:r w:rsidRPr="00325B02">
                        <w:rPr>
                          <w:rFonts w:ascii="Arial" w:hAnsi="Arial" w:cs="Arial"/>
                          <w:sz w:val="20"/>
                          <w:szCs w:val="20"/>
                        </w:rPr>
                        <w:t> Anna kan haar online aanwezigheid versterken om meer klanten te bereiken.</w:t>
                      </w:r>
                    </w:p>
                    <w:p w14:paraId="76922824" w14:textId="3DF41630" w:rsidR="00C04CBC" w:rsidRPr="00553B10" w:rsidRDefault="00C04CBC" w:rsidP="00325B02">
                      <w:pPr>
                        <w:pStyle w:val="Normaalweb"/>
                        <w:spacing w:before="0" w:beforeAutospacing="0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B41B3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0769FB9" wp14:editId="059FEF05">
                <wp:simplePos x="0" y="0"/>
                <wp:positionH relativeFrom="column">
                  <wp:posOffset>3819525</wp:posOffset>
                </wp:positionH>
                <wp:positionV relativeFrom="paragraph">
                  <wp:posOffset>2762250</wp:posOffset>
                </wp:positionV>
                <wp:extent cx="2956560" cy="2714625"/>
                <wp:effectExtent l="0" t="0" r="15240" b="28575"/>
                <wp:wrapSquare wrapText="bothSides"/>
                <wp:docPr id="168941089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6560" cy="27146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D926C5" w14:textId="77777777" w:rsidR="00325B02" w:rsidRPr="00325B02" w:rsidRDefault="00325B02" w:rsidP="00325B02">
                            <w:pPr>
                              <w:numPr>
                                <w:ilvl w:val="0"/>
                                <w:numId w:val="15"/>
                              </w:numPr>
                            </w:pPr>
                            <w:r w:rsidRPr="00325B02">
                              <w:rPr>
                                <w:b/>
                                <w:bCs/>
                              </w:rPr>
                              <w:t>Beperkte naamsbekendheid:</w:t>
                            </w:r>
                            <w:r w:rsidRPr="00325B02">
                              <w:t> Anna’s bedrijf moet werken aan het vergroten van de bekendheid bij het publiek.</w:t>
                            </w:r>
                          </w:p>
                          <w:p w14:paraId="3AB11B46" w14:textId="77777777" w:rsidR="00325B02" w:rsidRPr="00325B02" w:rsidRDefault="00325B02" w:rsidP="00325B02">
                            <w:pPr>
                              <w:numPr>
                                <w:ilvl w:val="0"/>
                                <w:numId w:val="15"/>
                              </w:numPr>
                            </w:pPr>
                            <w:r w:rsidRPr="00325B02">
                              <w:rPr>
                                <w:b/>
                                <w:bCs/>
                              </w:rPr>
                              <w:t>Relatief hoge prijs:</w:t>
                            </w:r>
                            <w:r w:rsidRPr="00325B02">
                              <w:t> De prijs van Anna’s producten kan een obstakel zijn voor sommige klanten.</w:t>
                            </w:r>
                          </w:p>
                          <w:p w14:paraId="37701FC0" w14:textId="77777777" w:rsidR="00325B02" w:rsidRPr="00325B02" w:rsidRDefault="00325B02" w:rsidP="00325B02">
                            <w:pPr>
                              <w:numPr>
                                <w:ilvl w:val="0"/>
                                <w:numId w:val="15"/>
                              </w:numPr>
                            </w:pPr>
                            <w:r w:rsidRPr="00325B02">
                              <w:rPr>
                                <w:b/>
                                <w:bCs/>
                              </w:rPr>
                              <w:t>Beperkt marketingbudget:</w:t>
                            </w:r>
                            <w:r w:rsidRPr="00325B02">
                              <w:t> Anna moet creatieve manieren vinden om haar bedrijf te promoten met een beperkt budget.</w:t>
                            </w:r>
                          </w:p>
                          <w:p w14:paraId="637EE1FD" w14:textId="77777777" w:rsidR="00325B02" w:rsidRPr="00325B02" w:rsidRDefault="00325B02" w:rsidP="00325B02">
                            <w:pPr>
                              <w:numPr>
                                <w:ilvl w:val="0"/>
                                <w:numId w:val="15"/>
                              </w:numPr>
                            </w:pPr>
                            <w:r w:rsidRPr="00325B02">
                              <w:rPr>
                                <w:b/>
                                <w:bCs/>
                              </w:rPr>
                              <w:t>Afhankelijkheid van leveranciers:</w:t>
                            </w:r>
                            <w:r w:rsidRPr="00325B02">
                              <w:t> Als de leveranciers problemen hebben, kan dit invloed hebben op Anna’s bedrijfsvoering.</w:t>
                            </w:r>
                          </w:p>
                          <w:p w14:paraId="6F5B5710" w14:textId="77777777" w:rsidR="00C04CBC" w:rsidRPr="00FB41B3" w:rsidRDefault="00C04CBC" w:rsidP="00C04C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69FB9" id="_x0000_s1028" type="#_x0000_t202" style="position:absolute;margin-left:300.75pt;margin-top:217.5pt;width:232.8pt;height:213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" fillcolor="#d35dc6 [2168]" strokecolor="#a02b93 [3208]" strokeweight=".5pt">
                <v:fill color2="#ca3bba [2616]" rotate="t" colors="0 #d09fc8;.5 #c692be;1 #c17eb6" focus="100%" type="gradient">
                  <o:fill v:ext="view" type="gradientUnscaled"/>
                </v:fill>
                <v:textbox>
                  <w:txbxContent>
                    <w:p w14:paraId="19D926C5" w14:textId="77777777" w:rsidR="00325B02" w:rsidRPr="00325B02" w:rsidRDefault="00325B02" w:rsidP="00325B02">
                      <w:pPr>
                        <w:numPr>
                          <w:ilvl w:val="0"/>
                          <w:numId w:val="15"/>
                        </w:numPr>
                      </w:pPr>
                      <w:r w:rsidRPr="00325B02">
                        <w:rPr>
                          <w:b/>
                          <w:bCs/>
                        </w:rPr>
                        <w:t>Beperkte naamsbekendheid:</w:t>
                      </w:r>
                      <w:r w:rsidRPr="00325B02">
                        <w:t> Anna’s bedrijf moet werken aan het vergroten van de bekendheid bij het publiek.</w:t>
                      </w:r>
                    </w:p>
                    <w:p w14:paraId="3AB11B46" w14:textId="77777777" w:rsidR="00325B02" w:rsidRPr="00325B02" w:rsidRDefault="00325B02" w:rsidP="00325B02">
                      <w:pPr>
                        <w:numPr>
                          <w:ilvl w:val="0"/>
                          <w:numId w:val="15"/>
                        </w:numPr>
                      </w:pPr>
                      <w:r w:rsidRPr="00325B02">
                        <w:rPr>
                          <w:b/>
                          <w:bCs/>
                        </w:rPr>
                        <w:t>Relatief hoge prijs:</w:t>
                      </w:r>
                      <w:r w:rsidRPr="00325B02">
                        <w:t> De prijs van Anna’s producten kan een obstakel zijn voor sommige klanten.</w:t>
                      </w:r>
                    </w:p>
                    <w:p w14:paraId="37701FC0" w14:textId="77777777" w:rsidR="00325B02" w:rsidRPr="00325B02" w:rsidRDefault="00325B02" w:rsidP="00325B02">
                      <w:pPr>
                        <w:numPr>
                          <w:ilvl w:val="0"/>
                          <w:numId w:val="15"/>
                        </w:numPr>
                      </w:pPr>
                      <w:r w:rsidRPr="00325B02">
                        <w:rPr>
                          <w:b/>
                          <w:bCs/>
                        </w:rPr>
                        <w:t>Beperkt marketingbudget:</w:t>
                      </w:r>
                      <w:r w:rsidRPr="00325B02">
                        <w:t> Anna moet creatieve manieren vinden om haar bedrijf te promoten met een beperkt budget.</w:t>
                      </w:r>
                    </w:p>
                    <w:p w14:paraId="637EE1FD" w14:textId="77777777" w:rsidR="00325B02" w:rsidRPr="00325B02" w:rsidRDefault="00325B02" w:rsidP="00325B02">
                      <w:pPr>
                        <w:numPr>
                          <w:ilvl w:val="0"/>
                          <w:numId w:val="15"/>
                        </w:numPr>
                      </w:pPr>
                      <w:r w:rsidRPr="00325B02">
                        <w:rPr>
                          <w:b/>
                          <w:bCs/>
                        </w:rPr>
                        <w:t>Afhankelijkheid van leveranciers:</w:t>
                      </w:r>
                      <w:r w:rsidRPr="00325B02">
                        <w:t> Als de leveranciers problemen hebben, kan dit invloed hebben op Anna’s bedrijfsvoering.</w:t>
                      </w:r>
                    </w:p>
                    <w:p w14:paraId="6F5B5710" w14:textId="77777777" w:rsidR="00C04CBC" w:rsidRPr="00FB41B3" w:rsidRDefault="00C04CBC" w:rsidP="00C04CBC"/>
                  </w:txbxContent>
                </v:textbox>
                <w10:wrap type="square"/>
              </v:shape>
            </w:pict>
          </mc:Fallback>
        </mc:AlternateContent>
      </w:r>
      <w:r w:rsidRPr="00FB41B3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421CC4D" wp14:editId="12740773">
                <wp:simplePos x="0" y="0"/>
                <wp:positionH relativeFrom="column">
                  <wp:posOffset>752475</wp:posOffset>
                </wp:positionH>
                <wp:positionV relativeFrom="paragraph">
                  <wp:posOffset>2752726</wp:posOffset>
                </wp:positionV>
                <wp:extent cx="2936240" cy="2724150"/>
                <wp:effectExtent l="0" t="0" r="16510" b="1905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6240" cy="27241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AD60B9" w14:textId="77777777" w:rsidR="00325B02" w:rsidRPr="00325B02" w:rsidRDefault="00325B02" w:rsidP="00325B02">
                            <w:pPr>
                              <w:numPr>
                                <w:ilvl w:val="0"/>
                                <w:numId w:val="14"/>
                              </w:numPr>
                            </w:pPr>
                            <w:r w:rsidRPr="00325B02">
                              <w:rPr>
                                <w:b/>
                                <w:bCs/>
                              </w:rPr>
                              <w:t>Unieke en gevarieerde recepten:</w:t>
                            </w:r>
                            <w:r w:rsidRPr="00325B02">
                              <w:t> Anna’s bedrijf biedt een breed scala aan originele en smakelijke recepten.</w:t>
                            </w:r>
                          </w:p>
                          <w:p w14:paraId="57645BF8" w14:textId="77777777" w:rsidR="00325B02" w:rsidRPr="00325B02" w:rsidRDefault="00325B02" w:rsidP="00325B02">
                            <w:pPr>
                              <w:numPr>
                                <w:ilvl w:val="0"/>
                                <w:numId w:val="14"/>
                              </w:numPr>
                            </w:pPr>
                            <w:r w:rsidRPr="00325B02">
                              <w:rPr>
                                <w:b/>
                                <w:bCs/>
                              </w:rPr>
                              <w:t>Hoge kwaliteit verse ingrediënten:</w:t>
                            </w:r>
                            <w:r w:rsidRPr="00325B02">
                              <w:t> Anna hecht veel waarde aan de kwaliteit van de gebruikte ingrediënten.</w:t>
                            </w:r>
                          </w:p>
                          <w:p w14:paraId="40290CDD" w14:textId="77777777" w:rsidR="00325B02" w:rsidRPr="00325B02" w:rsidRDefault="00325B02" w:rsidP="00325B02">
                            <w:pPr>
                              <w:numPr>
                                <w:ilvl w:val="0"/>
                                <w:numId w:val="14"/>
                              </w:numPr>
                            </w:pPr>
                            <w:r w:rsidRPr="00325B02">
                              <w:rPr>
                                <w:b/>
                                <w:bCs/>
                              </w:rPr>
                              <w:t>Flexibele en klantgerichte service:</w:t>
                            </w:r>
                            <w:r w:rsidRPr="00325B02">
                              <w:t> Anna’s team is bereid om zich aan te passen aan de behoeften van de klanten.</w:t>
                            </w:r>
                          </w:p>
                          <w:p w14:paraId="01DF56FA" w14:textId="77777777" w:rsidR="00325B02" w:rsidRPr="00325B02" w:rsidRDefault="00325B02" w:rsidP="00325B02">
                            <w:pPr>
                              <w:numPr>
                                <w:ilvl w:val="0"/>
                                <w:numId w:val="14"/>
                              </w:numPr>
                            </w:pPr>
                            <w:r w:rsidRPr="00325B02">
                              <w:rPr>
                                <w:b/>
                                <w:bCs/>
                              </w:rPr>
                              <w:t>Ervaren team:</w:t>
                            </w:r>
                            <w:r w:rsidRPr="00325B02">
                              <w:t> Anna kan vertrouwen op een team met ruime ervaring.</w:t>
                            </w:r>
                          </w:p>
                          <w:p w14:paraId="0B4886AC" w14:textId="1067CF55" w:rsidR="00C04CBC" w:rsidRPr="00FB41B3" w:rsidRDefault="00C04C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1CC4D" id="_x0000_s1029" type="#_x0000_t202" style="position:absolute;margin-left:59.25pt;margin-top:216.75pt;width:231.2pt;height:214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" fillcolor="#4fc5f2 [2167]" strokecolor="#0f9ed5 [3207]" strokeweight=".5pt">
                <v:fill color2="#2ab8f0 [2615]" rotate="t" colors="0 #9ccff5;.5 #8fc4eb;1 #79beed" focus="100%" type="gradient">
                  <o:fill v:ext="view" type="gradientUnscaled"/>
                </v:fill>
                <v:textbox>
                  <w:txbxContent>
                    <w:p w14:paraId="35AD60B9" w14:textId="77777777" w:rsidR="00325B02" w:rsidRPr="00325B02" w:rsidRDefault="00325B02" w:rsidP="00325B02">
                      <w:pPr>
                        <w:numPr>
                          <w:ilvl w:val="0"/>
                          <w:numId w:val="14"/>
                        </w:numPr>
                      </w:pPr>
                      <w:r w:rsidRPr="00325B02">
                        <w:rPr>
                          <w:b/>
                          <w:bCs/>
                        </w:rPr>
                        <w:t>Unieke en gevarieerde recepten:</w:t>
                      </w:r>
                      <w:r w:rsidRPr="00325B02">
                        <w:t> Anna’s bedrijf biedt een breed scala aan originele en smakelijke recepten.</w:t>
                      </w:r>
                    </w:p>
                    <w:p w14:paraId="57645BF8" w14:textId="77777777" w:rsidR="00325B02" w:rsidRPr="00325B02" w:rsidRDefault="00325B02" w:rsidP="00325B02">
                      <w:pPr>
                        <w:numPr>
                          <w:ilvl w:val="0"/>
                          <w:numId w:val="14"/>
                        </w:numPr>
                      </w:pPr>
                      <w:r w:rsidRPr="00325B02">
                        <w:rPr>
                          <w:b/>
                          <w:bCs/>
                        </w:rPr>
                        <w:t>Hoge kwaliteit verse ingrediënten:</w:t>
                      </w:r>
                      <w:r w:rsidRPr="00325B02">
                        <w:t> Anna hecht veel waarde aan de kwaliteit van de gebruikte ingrediënten.</w:t>
                      </w:r>
                    </w:p>
                    <w:p w14:paraId="40290CDD" w14:textId="77777777" w:rsidR="00325B02" w:rsidRPr="00325B02" w:rsidRDefault="00325B02" w:rsidP="00325B02">
                      <w:pPr>
                        <w:numPr>
                          <w:ilvl w:val="0"/>
                          <w:numId w:val="14"/>
                        </w:numPr>
                      </w:pPr>
                      <w:r w:rsidRPr="00325B02">
                        <w:rPr>
                          <w:b/>
                          <w:bCs/>
                        </w:rPr>
                        <w:t>Flexibele en klantgerichte service:</w:t>
                      </w:r>
                      <w:r w:rsidRPr="00325B02">
                        <w:t> Anna’s team is bereid om zich aan te passen aan de behoeften van de klanten.</w:t>
                      </w:r>
                    </w:p>
                    <w:p w14:paraId="01DF56FA" w14:textId="77777777" w:rsidR="00325B02" w:rsidRPr="00325B02" w:rsidRDefault="00325B02" w:rsidP="00325B02">
                      <w:pPr>
                        <w:numPr>
                          <w:ilvl w:val="0"/>
                          <w:numId w:val="14"/>
                        </w:numPr>
                      </w:pPr>
                      <w:r w:rsidRPr="00325B02">
                        <w:rPr>
                          <w:b/>
                          <w:bCs/>
                        </w:rPr>
                        <w:t>Ervaren team:</w:t>
                      </w:r>
                      <w:r w:rsidRPr="00325B02">
                        <w:t> Anna kan vertrouwen op een team met ruime ervaring.</w:t>
                      </w:r>
                    </w:p>
                    <w:p w14:paraId="0B4886AC" w14:textId="1067CF55" w:rsidR="00C04CBC" w:rsidRPr="00FB41B3" w:rsidRDefault="00C04CBC"/>
                  </w:txbxContent>
                </v:textbox>
                <w10:wrap type="square"/>
              </v:shape>
            </w:pict>
          </mc:Fallback>
        </mc:AlternateContent>
      </w:r>
      <w:r w:rsidRPr="00FB41B3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4FE10DD" wp14:editId="076BBF08">
                <wp:simplePos x="0" y="0"/>
                <wp:positionH relativeFrom="margin">
                  <wp:posOffset>3834765</wp:posOffset>
                </wp:positionH>
                <wp:positionV relativeFrom="paragraph">
                  <wp:posOffset>2000250</wp:posOffset>
                </wp:positionV>
                <wp:extent cx="2941320" cy="1404620"/>
                <wp:effectExtent l="57150" t="38100" r="49530" b="71755"/>
                <wp:wrapSquare wrapText="bothSides"/>
                <wp:docPr id="138180531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320" cy="1404620"/>
                        </a:xfrm>
                        <a:prstGeom prst="rect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1288F0" w14:textId="440703E5" w:rsidR="003F3B9D" w:rsidRPr="00FB41B3" w:rsidRDefault="003F3B9D" w:rsidP="003F3B9D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</w:pPr>
                            <w:r w:rsidRPr="00FB41B3">
                              <w:rPr>
                                <w:rFonts w:ascii="Arial" w:hAnsi="Arial" w:cs="Arial"/>
                                <w:color w:val="202F66"/>
                                <w:sz w:val="22"/>
                                <w:szCs w:val="22"/>
                              </w:rPr>
                              <w:t>Negatieve punten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E10DD" id="_x0000_s1030" type="#_x0000_t202" style="position:absolute;margin-left:301.95pt;margin-top:157.5pt;width:231.6pt;height:110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" fillcolor="#ea793e [3029]" stroked="f">
                <v:fill color2="#e86e2f [3173]" rotate="t" colors="0 #ed8256;.5 #f26e29;1 #e15e19" focus="100%" type="gradient">
                  <o:fill v:ext="view" type="gradientUnscaled"/>
                </v:fill>
                <v:shadow on="t" color="black" opacity="41287f" offset="0,1.5pt"/>
                <v:textbox style="mso-fit-shape-to-text:t">
                  <w:txbxContent>
                    <w:p w14:paraId="691288F0" w14:textId="440703E5" w:rsidR="003F3B9D" w:rsidRPr="00FB41B3" w:rsidRDefault="003F3B9D" w:rsidP="003F3B9D">
                      <w:pPr>
                        <w:pStyle w:val="Normaalweb"/>
                        <w:spacing w:before="0" w:beforeAutospacing="0" w:after="0" w:afterAutospacing="0"/>
                        <w:jc w:val="center"/>
                      </w:pPr>
                      <w:r w:rsidRPr="00FB41B3">
                        <w:rPr>
                          <w:rFonts w:ascii="Arial" w:hAnsi="Arial" w:cs="Arial"/>
                          <w:color w:val="202F66"/>
                          <w:sz w:val="22"/>
                          <w:szCs w:val="22"/>
                        </w:rPr>
                        <w:t>Negatieve punten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B41B3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35C627F" wp14:editId="369BFA2E">
                <wp:simplePos x="0" y="0"/>
                <wp:positionH relativeFrom="margin">
                  <wp:posOffset>742950</wp:posOffset>
                </wp:positionH>
                <wp:positionV relativeFrom="paragraph">
                  <wp:posOffset>1990725</wp:posOffset>
                </wp:positionV>
                <wp:extent cx="2941320" cy="1404620"/>
                <wp:effectExtent l="57150" t="38100" r="49530" b="71755"/>
                <wp:wrapSquare wrapText="bothSides"/>
                <wp:docPr id="72973806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320" cy="1404620"/>
                        </a:xfrm>
                        <a:prstGeom prst="rect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78DC08" w14:textId="76E9E494" w:rsidR="007A6AEB" w:rsidRPr="00FB41B3" w:rsidRDefault="003F3B9D" w:rsidP="003F3B9D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</w:pPr>
                            <w:r w:rsidRPr="00FB41B3">
                              <w:rPr>
                                <w:rFonts w:ascii="Arial" w:hAnsi="Arial" w:cs="Arial"/>
                                <w:color w:val="202F66"/>
                                <w:sz w:val="22"/>
                                <w:szCs w:val="22"/>
                              </w:rPr>
                              <w:t>Positieve punten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C627F" id="_x0000_s1031" type="#_x0000_t202" style="position:absolute;margin-left:58.5pt;margin-top:156.75pt;width:231.6pt;height:110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" fillcolor="#54b532 [3033]" stroked="f">
                <v:fill color2="#4ca42d [3177]" rotate="t" colors="0 #66b352;.5 #4bad28;1 #3f9e1d" focus="100%" type="gradient">
                  <o:fill v:ext="view" type="gradientUnscaled"/>
                </v:fill>
                <v:shadow on="t" color="black" opacity="41287f" offset="0,1.5pt"/>
                <v:textbox style="mso-fit-shape-to-text:t">
                  <w:txbxContent>
                    <w:p w14:paraId="5E78DC08" w14:textId="76E9E494" w:rsidR="007A6AEB" w:rsidRPr="00FB41B3" w:rsidRDefault="003F3B9D" w:rsidP="003F3B9D">
                      <w:pPr>
                        <w:pStyle w:val="Normaalweb"/>
                        <w:spacing w:before="0" w:beforeAutospacing="0" w:after="0" w:afterAutospacing="0"/>
                        <w:jc w:val="center"/>
                      </w:pPr>
                      <w:r w:rsidRPr="00FB41B3">
                        <w:rPr>
                          <w:rFonts w:ascii="Arial" w:hAnsi="Arial" w:cs="Arial"/>
                          <w:color w:val="202F66"/>
                          <w:sz w:val="22"/>
                          <w:szCs w:val="22"/>
                        </w:rPr>
                        <w:t>Positieve punten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B41B3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F56BB07" wp14:editId="47258668">
                <wp:simplePos x="0" y="0"/>
                <wp:positionH relativeFrom="margin">
                  <wp:posOffset>446405</wp:posOffset>
                </wp:positionH>
                <wp:positionV relativeFrom="paragraph">
                  <wp:posOffset>6423660</wp:posOffset>
                </wp:positionV>
                <wp:extent cx="1288415" cy="1404620"/>
                <wp:effectExtent l="0" t="635" r="25400" b="25400"/>
                <wp:wrapSquare wrapText="bothSides"/>
                <wp:docPr id="84882354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288415" cy="140462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txbx>
                        <w:txbxContent>
                          <w:p w14:paraId="29C2DF3E" w14:textId="5B2D6973" w:rsidR="007A6AEB" w:rsidRPr="00FB41B3" w:rsidRDefault="007A6AEB" w:rsidP="007A6AEB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</w:pPr>
                            <w:r w:rsidRPr="00FB41B3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Externe factoren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6BB07" id="_x0000_s1032" type="#_x0000_t202" style="position:absolute;margin-left:35.15pt;margin-top:505.8pt;width:101.45pt;height:110.6pt;rotation:-90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" filled="f" strokecolor="#0f9ed5 [3207]">
                <v:stroke joinstyle="round"/>
                <v:textbox style="mso-fit-shape-to-text:t">
                  <w:txbxContent>
                    <w:p w14:paraId="29C2DF3E" w14:textId="5B2D6973" w:rsidR="007A6AEB" w:rsidRPr="00FB41B3" w:rsidRDefault="007A6AEB" w:rsidP="007A6AEB">
                      <w:pPr>
                        <w:pStyle w:val="Normaalweb"/>
                        <w:spacing w:before="0" w:beforeAutospacing="0" w:after="0" w:afterAutospacing="0"/>
                        <w:jc w:val="center"/>
                      </w:pPr>
                      <w:r w:rsidRPr="00FB41B3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Externe factoren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B41B3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C0FA72E" wp14:editId="145730AA">
                <wp:simplePos x="0" y="0"/>
                <wp:positionH relativeFrom="margin">
                  <wp:posOffset>414020</wp:posOffset>
                </wp:positionH>
                <wp:positionV relativeFrom="paragraph">
                  <wp:posOffset>3202305</wp:posOffset>
                </wp:positionV>
                <wp:extent cx="1370965" cy="1404620"/>
                <wp:effectExtent l="2540" t="0" r="22225" b="22225"/>
                <wp:wrapSquare wrapText="bothSides"/>
                <wp:docPr id="202862749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70965" cy="140462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25C2888A" w14:textId="39D703E9" w:rsidR="007A6AEB" w:rsidRPr="00FB41B3" w:rsidRDefault="007A6AEB" w:rsidP="007A6AEB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</w:pPr>
                            <w:r w:rsidRPr="00FB41B3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Interne factoren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FA72E" id="_x0000_s1033" type="#_x0000_t202" style="position:absolute;margin-left:32.6pt;margin-top:252.15pt;width:107.95pt;height:110.6pt;rotation:-90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" filled="f" strokecolor="#e97132 [3205]">
                <v:stroke joinstyle="round"/>
                <v:textbox style="mso-fit-shape-to-text:t">
                  <w:txbxContent>
                    <w:p w14:paraId="25C2888A" w14:textId="39D703E9" w:rsidR="007A6AEB" w:rsidRPr="00FB41B3" w:rsidRDefault="007A6AEB" w:rsidP="007A6AEB">
                      <w:pPr>
                        <w:pStyle w:val="Normaalweb"/>
                        <w:spacing w:before="0" w:beforeAutospacing="0" w:after="0" w:afterAutospacing="0"/>
                        <w:jc w:val="center"/>
                      </w:pPr>
                      <w:r w:rsidRPr="00FB41B3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Interne factoren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B41B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8B776E0" wp14:editId="7CA09F18">
                <wp:simplePos x="0" y="0"/>
                <wp:positionH relativeFrom="margin">
                  <wp:posOffset>-9525</wp:posOffset>
                </wp:positionH>
                <wp:positionV relativeFrom="margin">
                  <wp:posOffset>781050</wp:posOffset>
                </wp:positionV>
                <wp:extent cx="7556500" cy="8848725"/>
                <wp:effectExtent l="0" t="0" r="25400" b="28575"/>
                <wp:wrapNone/>
                <wp:docPr id="15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82E70F3-AF32-3342-6696-E61332F657B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8848725"/>
                          <a:chOff x="11220" y="727425"/>
                          <a:chExt cx="7556500" cy="9505147"/>
                        </a:xfrm>
                      </wpg:grpSpPr>
                      <wps:wsp>
                        <wps:cNvPr id="823362331" name="AutoShape 2"/>
                        <wps:cNvCnPr/>
                        <wps:spPr>
                          <a:xfrm rot="10800000">
                            <a:off x="11220" y="10232572"/>
                            <a:ext cx="75565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13544E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232135223" name="Group 1232135223">
                          <a:extLst>
                            <a:ext uri="{FF2B5EF4-FFF2-40B4-BE49-F238E27FC236}">
                              <a16:creationId xmlns:a16="http://schemas.microsoft.com/office/drawing/2014/main" id="{2412866D-4BA1-FF9D-D96C-27F50FA74E5F}"/>
                            </a:ext>
                          </a:extLst>
                        </wpg:cNvPr>
                        <wpg:cNvGrpSpPr/>
                        <wpg:grpSpPr>
                          <a:xfrm>
                            <a:off x="756000" y="2461059"/>
                            <a:ext cx="6048003" cy="6818335"/>
                            <a:chOff x="756000" y="2461059"/>
                            <a:chExt cx="6048003" cy="6818335"/>
                          </a:xfrm>
                        </wpg:grpSpPr>
                        <wps:wsp>
                          <wps:cNvPr id="865492196" name="Freeform 5"/>
                          <wps:cNvSpPr/>
                          <wps:spPr>
                            <a:xfrm>
                              <a:off x="756000" y="2461059"/>
                              <a:ext cx="2968605" cy="33513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16125" h="1406413">
                                  <a:moveTo>
                                    <a:pt x="0" y="0"/>
                                  </a:moveTo>
                                  <a:lnTo>
                                    <a:pt x="1116125" y="0"/>
                                  </a:lnTo>
                                  <a:lnTo>
                                    <a:pt x="1116125" y="1406413"/>
                                  </a:lnTo>
                                  <a:lnTo>
                                    <a:pt x="0" y="1406413"/>
                                  </a:lnTo>
                                  <a:close/>
                                </a:path>
                              </a:pathLst>
                            </a:custGeom>
                            <a:ln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2023998214" name="Freeform 8"/>
                          <wps:cNvSpPr/>
                          <wps:spPr>
                            <a:xfrm>
                              <a:off x="3835398" y="2489637"/>
                              <a:ext cx="2968605" cy="33228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16125" h="1406413">
                                  <a:moveTo>
                                    <a:pt x="0" y="0"/>
                                  </a:moveTo>
                                  <a:lnTo>
                                    <a:pt x="1116125" y="0"/>
                                  </a:lnTo>
                                  <a:lnTo>
                                    <a:pt x="1116125" y="1406413"/>
                                  </a:lnTo>
                                  <a:lnTo>
                                    <a:pt x="0" y="1406413"/>
                                  </a:lnTo>
                                  <a:close/>
                                </a:path>
                              </a:pathLst>
                            </a:custGeom>
                            <a:ln/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1977214318" name="TextBox 10"/>
                          <wps:cNvSpPr txBox="1"/>
                          <wps:spPr>
                            <a:xfrm>
                              <a:off x="1216423" y="2595267"/>
                              <a:ext cx="2519045" cy="2032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F6CF24" w14:textId="2C541417" w:rsidR="00AB167D" w:rsidRPr="00FB41B3" w:rsidRDefault="00C04CBC" w:rsidP="00AB167D">
                                <w:pPr>
                                  <w:spacing w:line="320" w:lineRule="exact"/>
                                  <w:rPr>
                                    <w:rFonts w:ascii="Manrope" w:hAnsi="Manrope"/>
                                    <w:b/>
                                    <w:bCs/>
                                    <w:color w:val="13544E"/>
                                    <w:spacing w:val="13"/>
                                    <w:kern w:val="24"/>
                                    <w:sz w:val="27"/>
                                    <w:szCs w:val="27"/>
                                    <w14:ligatures w14:val="none"/>
                                  </w:rPr>
                                </w:pPr>
                                <w:r w:rsidRPr="00FB41B3">
                                  <w:rPr>
                                    <w:rFonts w:ascii="Manrope" w:hAnsi="Manrope"/>
                                    <w:b/>
                                    <w:bCs/>
                                    <w:color w:val="45B0E1" w:themeColor="accent1" w:themeTint="99"/>
                                    <w:spacing w:val="13"/>
                                    <w:kern w:val="24"/>
                                    <w:sz w:val="27"/>
                                    <w:szCs w:val="27"/>
                                  </w:rPr>
                                  <w:t>Sterktes (</w:t>
                                </w:r>
                                <w:proofErr w:type="spellStart"/>
                                <w:r w:rsidRPr="00FB41B3">
                                  <w:rPr>
                                    <w:rFonts w:ascii="Manrope" w:hAnsi="Manrope"/>
                                    <w:b/>
                                    <w:bCs/>
                                    <w:color w:val="45B0E1" w:themeColor="accent1" w:themeTint="99"/>
                                    <w:spacing w:val="13"/>
                                    <w:kern w:val="24"/>
                                    <w:sz w:val="27"/>
                                    <w:szCs w:val="27"/>
                                  </w:rPr>
                                  <w:t>Strengths</w:t>
                                </w:r>
                                <w:proofErr w:type="spellEnd"/>
                                <w:r w:rsidRPr="00FB41B3">
                                  <w:rPr>
                                    <w:rFonts w:ascii="Manrope" w:hAnsi="Manrope"/>
                                    <w:b/>
                                    <w:bCs/>
                                    <w:color w:val="45B0E1" w:themeColor="accent1" w:themeTint="99"/>
                                    <w:spacing w:val="13"/>
                                    <w:kern w:val="24"/>
                                    <w:sz w:val="27"/>
                                    <w:szCs w:val="27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495102449" name="TextBox 11"/>
                          <wps:cNvSpPr txBox="1"/>
                          <wps:spPr>
                            <a:xfrm>
                              <a:off x="4059345" y="2595267"/>
                              <a:ext cx="2388870" cy="40641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D6ED55B" w14:textId="77777777" w:rsidR="00C04CBC" w:rsidRPr="00FB41B3" w:rsidRDefault="00C04CBC" w:rsidP="00C04CBC">
                                <w:pPr>
                                  <w:spacing w:line="320" w:lineRule="exact"/>
                                  <w:jc w:val="right"/>
                                  <w:rPr>
                                    <w:rFonts w:ascii="Manrope" w:hAnsi="Manrope"/>
                                    <w:b/>
                                    <w:bCs/>
                                    <w:color w:val="D86DCB" w:themeColor="accent5" w:themeTint="99"/>
                                    <w:spacing w:val="13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 w:rsidRPr="00FB41B3">
                                  <w:rPr>
                                    <w:rFonts w:ascii="Manrope" w:hAnsi="Manrope"/>
                                    <w:b/>
                                    <w:bCs/>
                                    <w:color w:val="D86DCB" w:themeColor="accent5" w:themeTint="99"/>
                                    <w:spacing w:val="13"/>
                                    <w:kern w:val="24"/>
                                    <w:sz w:val="27"/>
                                    <w:szCs w:val="27"/>
                                  </w:rPr>
                                  <w:t>Zwaktes (</w:t>
                                </w:r>
                                <w:proofErr w:type="spellStart"/>
                                <w:r w:rsidRPr="00FB41B3">
                                  <w:rPr>
                                    <w:rFonts w:ascii="Manrope" w:hAnsi="Manrope"/>
                                    <w:b/>
                                    <w:bCs/>
                                    <w:color w:val="D86DCB" w:themeColor="accent5" w:themeTint="99"/>
                                    <w:spacing w:val="13"/>
                                    <w:kern w:val="24"/>
                                    <w:sz w:val="27"/>
                                    <w:szCs w:val="27"/>
                                  </w:rPr>
                                  <w:t>Weaknesses</w:t>
                                </w:r>
                                <w:proofErr w:type="spellEnd"/>
                                <w:r w:rsidRPr="00FB41B3">
                                  <w:rPr>
                                    <w:rFonts w:ascii="Manrope" w:hAnsi="Manrope"/>
                                    <w:b/>
                                    <w:bCs/>
                                    <w:color w:val="D86DCB" w:themeColor="accent5" w:themeTint="99"/>
                                    <w:spacing w:val="13"/>
                                    <w:kern w:val="24"/>
                                    <w:sz w:val="27"/>
                                    <w:szCs w:val="27"/>
                                  </w:rPr>
                                  <w:t>)</w:t>
                                </w:r>
                              </w:p>
                              <w:p w14:paraId="72FEC643" w14:textId="37BD1F84" w:rsidR="00AB167D" w:rsidRPr="00FB41B3" w:rsidRDefault="00AB167D" w:rsidP="00AB167D">
                                <w:pPr>
                                  <w:spacing w:line="320" w:lineRule="exact"/>
                                  <w:jc w:val="right"/>
                                  <w:rPr>
                                    <w:rFonts w:ascii="Manrope" w:hAnsi="Manrope"/>
                                    <w:b/>
                                    <w:bCs/>
                                    <w:color w:val="13544E"/>
                                    <w:spacing w:val="13"/>
                                    <w:kern w:val="24"/>
                                    <w:sz w:val="27"/>
                                    <w:szCs w:val="27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383265017" name="Freeform 13"/>
                          <wps:cNvSpPr/>
                          <wps:spPr>
                            <a:xfrm>
                              <a:off x="756000" y="6014058"/>
                              <a:ext cx="2968605" cy="3265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16125" h="1406413">
                                  <a:moveTo>
                                    <a:pt x="0" y="0"/>
                                  </a:moveTo>
                                  <a:lnTo>
                                    <a:pt x="1116125" y="0"/>
                                  </a:lnTo>
                                  <a:lnTo>
                                    <a:pt x="1116125" y="1406413"/>
                                  </a:lnTo>
                                  <a:lnTo>
                                    <a:pt x="0" y="1406413"/>
                                  </a:lnTo>
                                  <a:close/>
                                </a:path>
                              </a:pathLst>
                            </a:custGeom>
                            <a:ln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2065653171" name="Freeform 16"/>
                          <wps:cNvSpPr/>
                          <wps:spPr>
                            <a:xfrm>
                              <a:off x="3835398" y="6023584"/>
                              <a:ext cx="2968605" cy="32558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16125" h="1406413">
                                  <a:moveTo>
                                    <a:pt x="0" y="0"/>
                                  </a:moveTo>
                                  <a:lnTo>
                                    <a:pt x="1116125" y="0"/>
                                  </a:lnTo>
                                  <a:lnTo>
                                    <a:pt x="1116125" y="1406413"/>
                                  </a:lnTo>
                                  <a:lnTo>
                                    <a:pt x="0" y="1406413"/>
                                  </a:lnTo>
                                  <a:close/>
                                </a:path>
                              </a:pathLst>
                            </a:custGeom>
                            <a:ln/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1002899117" name="TextBox 18"/>
                          <wps:cNvSpPr txBox="1"/>
                          <wps:spPr>
                            <a:xfrm>
                              <a:off x="1178324" y="6128890"/>
                              <a:ext cx="2328571" cy="40641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B6B8AA" w14:textId="77777777" w:rsidR="00C04CBC" w:rsidRPr="00FB41B3" w:rsidRDefault="00C04CBC" w:rsidP="00C04CBC">
                                <w:pPr>
                                  <w:spacing w:line="320" w:lineRule="exact"/>
                                  <w:rPr>
                                    <w:rFonts w:ascii="Manrope" w:hAnsi="Manrope"/>
                                    <w:b/>
                                    <w:bCs/>
                                    <w:color w:val="3A7C22" w:themeColor="accent6" w:themeShade="BF"/>
                                    <w:spacing w:val="13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 w:rsidRPr="00FB41B3">
                                  <w:rPr>
                                    <w:rFonts w:ascii="Manrope" w:hAnsi="Manrope"/>
                                    <w:b/>
                                    <w:bCs/>
                                    <w:color w:val="3A7C22" w:themeColor="accent6" w:themeShade="BF"/>
                                    <w:spacing w:val="13"/>
                                    <w:kern w:val="24"/>
                                    <w:sz w:val="27"/>
                                    <w:szCs w:val="27"/>
                                  </w:rPr>
                                  <w:t>Kansen (</w:t>
                                </w:r>
                                <w:proofErr w:type="spellStart"/>
                                <w:r w:rsidRPr="00FB41B3">
                                  <w:rPr>
                                    <w:rFonts w:ascii="Manrope" w:hAnsi="Manrope"/>
                                    <w:b/>
                                    <w:bCs/>
                                    <w:color w:val="3A7C22" w:themeColor="accent6" w:themeShade="BF"/>
                                    <w:spacing w:val="13"/>
                                    <w:kern w:val="24"/>
                                    <w:sz w:val="27"/>
                                    <w:szCs w:val="27"/>
                                  </w:rPr>
                                  <w:t>Opportunities</w:t>
                                </w:r>
                                <w:proofErr w:type="spellEnd"/>
                                <w:r w:rsidRPr="00FB41B3">
                                  <w:rPr>
                                    <w:rFonts w:ascii="Manrope" w:hAnsi="Manrope"/>
                                    <w:b/>
                                    <w:bCs/>
                                    <w:color w:val="3A7C22" w:themeColor="accent6" w:themeShade="BF"/>
                                    <w:spacing w:val="13"/>
                                    <w:kern w:val="24"/>
                                    <w:sz w:val="27"/>
                                    <w:szCs w:val="27"/>
                                  </w:rPr>
                                  <w:t>)</w:t>
                                </w:r>
                              </w:p>
                              <w:p w14:paraId="79874600" w14:textId="1ED30014" w:rsidR="00AB167D" w:rsidRPr="00FB41B3" w:rsidRDefault="00AB167D" w:rsidP="00AB167D">
                                <w:pPr>
                                  <w:spacing w:line="320" w:lineRule="exact"/>
                                  <w:rPr>
                                    <w:rFonts w:ascii="Manrope" w:hAnsi="Manrope"/>
                                    <w:b/>
                                    <w:bCs/>
                                    <w:color w:val="13544E"/>
                                    <w:spacing w:val="13"/>
                                    <w:kern w:val="24"/>
                                    <w:sz w:val="27"/>
                                    <w:szCs w:val="27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762753847" name="TextBox 19"/>
                          <wps:cNvSpPr txBox="1"/>
                          <wps:spPr>
                            <a:xfrm>
                              <a:off x="4154595" y="6138416"/>
                              <a:ext cx="2312670" cy="40641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D7E2A7" w14:textId="77777777" w:rsidR="00C04CBC" w:rsidRPr="00FB41B3" w:rsidRDefault="00C04CBC" w:rsidP="00C04CBC">
                                <w:pPr>
                                  <w:spacing w:line="320" w:lineRule="exact"/>
                                  <w:jc w:val="right"/>
                                  <w:rPr>
                                    <w:rFonts w:ascii="Manrope" w:hAnsi="Manrope"/>
                                    <w:b/>
                                    <w:bCs/>
                                    <w:color w:val="BF4E14" w:themeColor="accent2" w:themeShade="BF"/>
                                    <w:spacing w:val="13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 w:rsidRPr="00FB41B3">
                                  <w:rPr>
                                    <w:rFonts w:ascii="Manrope" w:hAnsi="Manrope"/>
                                    <w:b/>
                                    <w:bCs/>
                                    <w:color w:val="BF4E14" w:themeColor="accent2" w:themeShade="BF"/>
                                    <w:spacing w:val="13"/>
                                    <w:kern w:val="24"/>
                                    <w:sz w:val="27"/>
                                    <w:szCs w:val="27"/>
                                  </w:rPr>
                                  <w:t>Bedreigingen (</w:t>
                                </w:r>
                                <w:proofErr w:type="spellStart"/>
                                <w:r w:rsidRPr="00FB41B3">
                                  <w:rPr>
                                    <w:rFonts w:ascii="Manrope" w:hAnsi="Manrope"/>
                                    <w:b/>
                                    <w:bCs/>
                                    <w:color w:val="BF4E14" w:themeColor="accent2" w:themeShade="BF"/>
                                    <w:spacing w:val="13"/>
                                    <w:kern w:val="24"/>
                                    <w:sz w:val="27"/>
                                    <w:szCs w:val="27"/>
                                  </w:rPr>
                                  <w:t>Threats</w:t>
                                </w:r>
                                <w:proofErr w:type="spellEnd"/>
                                <w:r w:rsidRPr="00FB41B3">
                                  <w:rPr>
                                    <w:rFonts w:ascii="Manrope" w:hAnsi="Manrope"/>
                                    <w:b/>
                                    <w:bCs/>
                                    <w:color w:val="BF4E14" w:themeColor="accent2" w:themeShade="BF"/>
                                    <w:spacing w:val="13"/>
                                    <w:kern w:val="24"/>
                                    <w:sz w:val="27"/>
                                    <w:szCs w:val="27"/>
                                  </w:rPr>
                                  <w:t>)</w:t>
                                </w:r>
                              </w:p>
                              <w:p w14:paraId="5E7B4C30" w14:textId="211AC3D7" w:rsidR="00AB167D" w:rsidRPr="00FB41B3" w:rsidRDefault="00AB167D" w:rsidP="00AB167D">
                                <w:pPr>
                                  <w:spacing w:line="320" w:lineRule="exact"/>
                                  <w:jc w:val="right"/>
                                  <w:rPr>
                                    <w:rFonts w:ascii="Manrope" w:hAnsi="Manrope"/>
                                    <w:b/>
                                    <w:bCs/>
                                    <w:color w:val="13544E"/>
                                    <w:spacing w:val="13"/>
                                    <w:kern w:val="24"/>
                                    <w:sz w:val="27"/>
                                    <w:szCs w:val="27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</wpg:grpSp>
                      <wpg:grpSp>
                        <wpg:cNvPr id="980615888" name="Group 980615888">
                          <a:extLst>
                            <a:ext uri="{FF2B5EF4-FFF2-40B4-BE49-F238E27FC236}">
                              <a16:creationId xmlns:a16="http://schemas.microsoft.com/office/drawing/2014/main" id="{128788E9-D6AB-23D3-6A3A-2BF635912005}"/>
                            </a:ext>
                          </a:extLst>
                        </wpg:cNvPr>
                        <wpg:cNvGrpSpPr/>
                        <wpg:grpSpPr>
                          <a:xfrm>
                            <a:off x="755995" y="727425"/>
                            <a:ext cx="6059911" cy="847974"/>
                            <a:chOff x="755995" y="727425"/>
                            <a:chExt cx="6059911" cy="847974"/>
                          </a:xfrm>
                        </wpg:grpSpPr>
                        <wps:wsp>
                          <wps:cNvPr id="1633632927" name="TextBox 23"/>
                          <wps:cNvSpPr txBox="1"/>
                          <wps:spPr>
                            <a:xfrm>
                              <a:off x="755995" y="1224879"/>
                              <a:ext cx="6028690" cy="3505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E01E73" w14:textId="4864CFF9" w:rsidR="00AB167D" w:rsidRPr="00FB41B3" w:rsidRDefault="00C04CBC" w:rsidP="00C04CBC">
                                <w:pPr>
                                  <w:pStyle w:val="Normaalweb"/>
                                  <w:spacing w:before="0" w:beforeAutospacing="0" w:after="0" w:afterAutospacing="0"/>
                                  <w:jc w:val="center"/>
                                </w:pPr>
                                <w:r w:rsidRPr="00FB41B3">
                                  <w:rPr>
                                    <w:rFonts w:ascii="Arial" w:hAnsi="Arial" w:cs="Arial"/>
                                    <w:b/>
                                    <w:bCs/>
                                    <w:sz w:val="48"/>
                                    <w:szCs w:val="48"/>
                                  </w:rPr>
                                  <w:t>SWOT-analyse invulschema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242808548" name="TextBox 24"/>
                          <wps:cNvSpPr txBox="1"/>
                          <wps:spPr>
                            <a:xfrm>
                              <a:off x="787216" y="727425"/>
                              <a:ext cx="6028690" cy="266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895D50" w14:textId="42EBF5F5" w:rsidR="00AB167D" w:rsidRPr="00FB41B3" w:rsidRDefault="00B96EB8" w:rsidP="00AB167D">
                                <w:pPr>
                                  <w:spacing w:line="420" w:lineRule="exact"/>
                                  <w:jc w:val="center"/>
                                  <w:rPr>
                                    <w:rFonts w:ascii="Manrope Medium" w:hAnsi="Manrope Medium"/>
                                    <w:spacing w:val="15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 w:rsidRPr="00B96EB8">
                                  <w:rPr>
                                    <w:rFonts w:ascii="Manrope Medium" w:hAnsi="Manrope Medium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 xml:space="preserve">De Vegetarische </w:t>
                                </w:r>
                                <w:proofErr w:type="spellStart"/>
                                <w:r w:rsidRPr="00B96EB8">
                                  <w:rPr>
                                    <w:rFonts w:ascii="Manrope Medium" w:hAnsi="Manrope Medium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>Maaltijdbox</w:t>
                                </w:r>
                                <w:proofErr w:type="spellEnd"/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B776E0" id="Group 8" o:spid="_x0000_s1034" style="position:absolute;margin-left:-.75pt;margin-top:61.5pt;width:595pt;height:696.75pt;z-index:251659264;mso-position-horizontal-relative:margin;mso-position-vertical-relative:margin;mso-width-relative:margin;mso-height-relative:margin" coordorigin="112,7274" coordsize="75565,95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">
                <v:line id="AutoShape 2" o:spid="_x0000_s1035" style="position:absolute;rotation:180;visibility:visible;mso-wrap-style:square" from="112,102325" to="75677,102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" strokecolor="#13544e">
                  <v:stroke startarrowwidth="narrow" startarrowlength="short" endarrowwidth="narrow" endarrowlength="short" endcap="round"/>
                </v:line>
                <v:group id="Group 1232135223" o:spid="_x0000_s1036" style="position:absolute;left:7560;top:24610;width:60480;height:68183" coordorigin="7560,24610" coordsize="60480,68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">
                  <v:shape id="Freeform 5" o:spid="_x0000_s1037" style="position:absolute;left:7560;top:24610;width:29686;height:33514;visibility:visible;mso-wrap-style:square;v-text-anchor:top" coordsize="1116125,1406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" path="m,l1116125,r,1406413l,1406413,,xe" fillcolor="white [3201]" strokecolor="#0f9ed5 [3207]" strokeweight="1pt">
                    <v:stroke joinstyle="miter"/>
                    <v:path arrowok="t"/>
                  </v:shape>
                  <v:shape id="Freeform 8" o:spid="_x0000_s1038" style="position:absolute;left:38353;top:24896;width:29687;height:33228;visibility:visible;mso-wrap-style:square;v-text-anchor:top" coordsize="1116125,1406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" path="m,l1116125,r,1406413l,1406413,,xe" fillcolor="white [3201]" strokecolor="#a02b93 [3208]" strokeweight="1pt">
                    <v:stroke joinstyle="miter"/>
                    <v:path arrowok="t"/>
                  </v:shape>
                  <v:shape id="TextBox 10" o:spid="_x0000_s1039" type="#_x0000_t202" style="position:absolute;left:12164;top:25952;width:25190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" filled="f" stroked="f">
                    <v:textbox inset="0,0,0,0">
                      <w:txbxContent>
                        <w:p w14:paraId="52F6CF24" w14:textId="2C541417" w:rsidR="00AB167D" w:rsidRPr="00FB41B3" w:rsidRDefault="00C04CBC" w:rsidP="00AB167D">
                          <w:pPr>
                            <w:spacing w:line="320" w:lineRule="exact"/>
                            <w:rPr>
                              <w:rFonts w:ascii="Manrope" w:hAnsi="Manrope"/>
                              <w:b/>
                              <w:bCs/>
                              <w:color w:val="13544E"/>
                              <w:spacing w:val="13"/>
                              <w:kern w:val="24"/>
                              <w:sz w:val="27"/>
                              <w:szCs w:val="27"/>
                              <w14:ligatures w14:val="none"/>
                            </w:rPr>
                          </w:pPr>
                          <w:r w:rsidRPr="00FB41B3">
                            <w:rPr>
                              <w:rFonts w:ascii="Manrope" w:hAnsi="Manrope"/>
                              <w:b/>
                              <w:bCs/>
                              <w:color w:val="45B0E1" w:themeColor="accent1" w:themeTint="99"/>
                              <w:spacing w:val="13"/>
                              <w:kern w:val="24"/>
                              <w:sz w:val="27"/>
                              <w:szCs w:val="27"/>
                            </w:rPr>
                            <w:t>Sterktes (</w:t>
                          </w:r>
                          <w:proofErr w:type="spellStart"/>
                          <w:r w:rsidRPr="00FB41B3">
                            <w:rPr>
                              <w:rFonts w:ascii="Manrope" w:hAnsi="Manrope"/>
                              <w:b/>
                              <w:bCs/>
                              <w:color w:val="45B0E1" w:themeColor="accent1" w:themeTint="99"/>
                              <w:spacing w:val="13"/>
                              <w:kern w:val="24"/>
                              <w:sz w:val="27"/>
                              <w:szCs w:val="27"/>
                            </w:rPr>
                            <w:t>Strengths</w:t>
                          </w:r>
                          <w:proofErr w:type="spellEnd"/>
                          <w:r w:rsidRPr="00FB41B3">
                            <w:rPr>
                              <w:rFonts w:ascii="Manrope" w:hAnsi="Manrope"/>
                              <w:b/>
                              <w:bCs/>
                              <w:color w:val="45B0E1" w:themeColor="accent1" w:themeTint="99"/>
                              <w:spacing w:val="13"/>
                              <w:kern w:val="24"/>
                              <w:sz w:val="27"/>
                              <w:szCs w:val="27"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Box 11" o:spid="_x0000_s1040" type="#_x0000_t202" style="position:absolute;left:40593;top:25952;width:23889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" filled="f" stroked="f">
                    <v:textbox inset="0,0,0,0">
                      <w:txbxContent>
                        <w:p w14:paraId="6D6ED55B" w14:textId="77777777" w:rsidR="00C04CBC" w:rsidRPr="00FB41B3" w:rsidRDefault="00C04CBC" w:rsidP="00C04CBC">
                          <w:pPr>
                            <w:spacing w:line="320" w:lineRule="exact"/>
                            <w:jc w:val="right"/>
                            <w:rPr>
                              <w:rFonts w:ascii="Manrope" w:hAnsi="Manrope"/>
                              <w:b/>
                              <w:bCs/>
                              <w:color w:val="D86DCB" w:themeColor="accent5" w:themeTint="99"/>
                              <w:spacing w:val="13"/>
                              <w:kern w:val="24"/>
                              <w:sz w:val="27"/>
                              <w:szCs w:val="27"/>
                            </w:rPr>
                          </w:pPr>
                          <w:r w:rsidRPr="00FB41B3">
                            <w:rPr>
                              <w:rFonts w:ascii="Manrope" w:hAnsi="Manrope"/>
                              <w:b/>
                              <w:bCs/>
                              <w:color w:val="D86DCB" w:themeColor="accent5" w:themeTint="99"/>
                              <w:spacing w:val="13"/>
                              <w:kern w:val="24"/>
                              <w:sz w:val="27"/>
                              <w:szCs w:val="27"/>
                            </w:rPr>
                            <w:t>Zwaktes (</w:t>
                          </w:r>
                          <w:proofErr w:type="spellStart"/>
                          <w:r w:rsidRPr="00FB41B3">
                            <w:rPr>
                              <w:rFonts w:ascii="Manrope" w:hAnsi="Manrope"/>
                              <w:b/>
                              <w:bCs/>
                              <w:color w:val="D86DCB" w:themeColor="accent5" w:themeTint="99"/>
                              <w:spacing w:val="13"/>
                              <w:kern w:val="24"/>
                              <w:sz w:val="27"/>
                              <w:szCs w:val="27"/>
                            </w:rPr>
                            <w:t>Weaknesses</w:t>
                          </w:r>
                          <w:proofErr w:type="spellEnd"/>
                          <w:r w:rsidRPr="00FB41B3">
                            <w:rPr>
                              <w:rFonts w:ascii="Manrope" w:hAnsi="Manrope"/>
                              <w:b/>
                              <w:bCs/>
                              <w:color w:val="D86DCB" w:themeColor="accent5" w:themeTint="99"/>
                              <w:spacing w:val="13"/>
                              <w:kern w:val="24"/>
                              <w:sz w:val="27"/>
                              <w:szCs w:val="27"/>
                            </w:rPr>
                            <w:t>)</w:t>
                          </w:r>
                        </w:p>
                        <w:p w14:paraId="72FEC643" w14:textId="37BD1F84" w:rsidR="00AB167D" w:rsidRPr="00FB41B3" w:rsidRDefault="00AB167D" w:rsidP="00AB167D">
                          <w:pPr>
                            <w:spacing w:line="320" w:lineRule="exact"/>
                            <w:jc w:val="right"/>
                            <w:rPr>
                              <w:rFonts w:ascii="Manrope" w:hAnsi="Manrope"/>
                              <w:b/>
                              <w:bCs/>
                              <w:color w:val="13544E"/>
                              <w:spacing w:val="13"/>
                              <w:kern w:val="24"/>
                              <w:sz w:val="27"/>
                              <w:szCs w:val="27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  <v:shape id="Freeform 13" o:spid="_x0000_s1041" style="position:absolute;left:7560;top:60140;width:29686;height:32653;visibility:visible;mso-wrap-style:square;v-text-anchor:top" coordsize="1116125,1406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" path="m,l1116125,r,1406413l,1406413,,xe" fillcolor="white [3201]" strokecolor="#4ea72e [3209]" strokeweight="1pt">
                    <v:stroke joinstyle="miter"/>
                    <v:path arrowok="t"/>
                  </v:shape>
                  <v:shape id="Freeform 16" o:spid="_x0000_s1042" style="position:absolute;left:38353;top:60235;width:29687;height:32558;visibility:visible;mso-wrap-style:square;v-text-anchor:top" coordsize="1116125,1406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" path="m,l1116125,r,1406413l,1406413,,xe" fillcolor="white [3201]" strokecolor="#e97132 [3205]" strokeweight="1pt">
                    <v:stroke joinstyle="miter"/>
                    <v:path arrowok="t"/>
                  </v:shape>
                  <v:shape id="TextBox 18" o:spid="_x0000_s1043" type="#_x0000_t202" style="position:absolute;left:11783;top:61288;width:23285;height:4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" filled="f" stroked="f">
                    <v:textbox inset="0,0,0,0">
                      <w:txbxContent>
                        <w:p w14:paraId="1FB6B8AA" w14:textId="77777777" w:rsidR="00C04CBC" w:rsidRPr="00FB41B3" w:rsidRDefault="00C04CBC" w:rsidP="00C04CBC">
                          <w:pPr>
                            <w:spacing w:line="320" w:lineRule="exact"/>
                            <w:rPr>
                              <w:rFonts w:ascii="Manrope" w:hAnsi="Manrope"/>
                              <w:b/>
                              <w:bCs/>
                              <w:color w:val="3A7C22" w:themeColor="accent6" w:themeShade="BF"/>
                              <w:spacing w:val="13"/>
                              <w:kern w:val="24"/>
                              <w:sz w:val="27"/>
                              <w:szCs w:val="27"/>
                            </w:rPr>
                          </w:pPr>
                          <w:r w:rsidRPr="00FB41B3">
                            <w:rPr>
                              <w:rFonts w:ascii="Manrope" w:hAnsi="Manrope"/>
                              <w:b/>
                              <w:bCs/>
                              <w:color w:val="3A7C22" w:themeColor="accent6" w:themeShade="BF"/>
                              <w:spacing w:val="13"/>
                              <w:kern w:val="24"/>
                              <w:sz w:val="27"/>
                              <w:szCs w:val="27"/>
                            </w:rPr>
                            <w:t>Kansen (</w:t>
                          </w:r>
                          <w:proofErr w:type="spellStart"/>
                          <w:r w:rsidRPr="00FB41B3">
                            <w:rPr>
                              <w:rFonts w:ascii="Manrope" w:hAnsi="Manrope"/>
                              <w:b/>
                              <w:bCs/>
                              <w:color w:val="3A7C22" w:themeColor="accent6" w:themeShade="BF"/>
                              <w:spacing w:val="13"/>
                              <w:kern w:val="24"/>
                              <w:sz w:val="27"/>
                              <w:szCs w:val="27"/>
                            </w:rPr>
                            <w:t>Opportunities</w:t>
                          </w:r>
                          <w:proofErr w:type="spellEnd"/>
                          <w:r w:rsidRPr="00FB41B3">
                            <w:rPr>
                              <w:rFonts w:ascii="Manrope" w:hAnsi="Manrope"/>
                              <w:b/>
                              <w:bCs/>
                              <w:color w:val="3A7C22" w:themeColor="accent6" w:themeShade="BF"/>
                              <w:spacing w:val="13"/>
                              <w:kern w:val="24"/>
                              <w:sz w:val="27"/>
                              <w:szCs w:val="27"/>
                            </w:rPr>
                            <w:t>)</w:t>
                          </w:r>
                        </w:p>
                        <w:p w14:paraId="79874600" w14:textId="1ED30014" w:rsidR="00AB167D" w:rsidRPr="00FB41B3" w:rsidRDefault="00AB167D" w:rsidP="00AB167D">
                          <w:pPr>
                            <w:spacing w:line="320" w:lineRule="exact"/>
                            <w:rPr>
                              <w:rFonts w:ascii="Manrope" w:hAnsi="Manrope"/>
                              <w:b/>
                              <w:bCs/>
                              <w:color w:val="13544E"/>
                              <w:spacing w:val="13"/>
                              <w:kern w:val="24"/>
                              <w:sz w:val="27"/>
                              <w:szCs w:val="27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  <v:shape id="TextBox 19" o:spid="_x0000_s1044" type="#_x0000_t202" style="position:absolute;left:41545;top:61384;width:23127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" filled="f" stroked="f">
                    <v:textbox inset="0,0,0,0">
                      <w:txbxContent>
                        <w:p w14:paraId="1AD7E2A7" w14:textId="77777777" w:rsidR="00C04CBC" w:rsidRPr="00FB41B3" w:rsidRDefault="00C04CBC" w:rsidP="00C04CBC">
                          <w:pPr>
                            <w:spacing w:line="320" w:lineRule="exact"/>
                            <w:jc w:val="right"/>
                            <w:rPr>
                              <w:rFonts w:ascii="Manrope" w:hAnsi="Manrope"/>
                              <w:b/>
                              <w:bCs/>
                              <w:color w:val="BF4E14" w:themeColor="accent2" w:themeShade="BF"/>
                              <w:spacing w:val="13"/>
                              <w:kern w:val="24"/>
                              <w:sz w:val="27"/>
                              <w:szCs w:val="27"/>
                            </w:rPr>
                          </w:pPr>
                          <w:r w:rsidRPr="00FB41B3">
                            <w:rPr>
                              <w:rFonts w:ascii="Manrope" w:hAnsi="Manrope"/>
                              <w:b/>
                              <w:bCs/>
                              <w:color w:val="BF4E14" w:themeColor="accent2" w:themeShade="BF"/>
                              <w:spacing w:val="13"/>
                              <w:kern w:val="24"/>
                              <w:sz w:val="27"/>
                              <w:szCs w:val="27"/>
                            </w:rPr>
                            <w:t>Bedreigingen (</w:t>
                          </w:r>
                          <w:proofErr w:type="spellStart"/>
                          <w:r w:rsidRPr="00FB41B3">
                            <w:rPr>
                              <w:rFonts w:ascii="Manrope" w:hAnsi="Manrope"/>
                              <w:b/>
                              <w:bCs/>
                              <w:color w:val="BF4E14" w:themeColor="accent2" w:themeShade="BF"/>
                              <w:spacing w:val="13"/>
                              <w:kern w:val="24"/>
                              <w:sz w:val="27"/>
                              <w:szCs w:val="27"/>
                            </w:rPr>
                            <w:t>Threats</w:t>
                          </w:r>
                          <w:proofErr w:type="spellEnd"/>
                          <w:r w:rsidRPr="00FB41B3">
                            <w:rPr>
                              <w:rFonts w:ascii="Manrope" w:hAnsi="Manrope"/>
                              <w:b/>
                              <w:bCs/>
                              <w:color w:val="BF4E14" w:themeColor="accent2" w:themeShade="BF"/>
                              <w:spacing w:val="13"/>
                              <w:kern w:val="24"/>
                              <w:sz w:val="27"/>
                              <w:szCs w:val="27"/>
                            </w:rPr>
                            <w:t>)</w:t>
                          </w:r>
                        </w:p>
                        <w:p w14:paraId="5E7B4C30" w14:textId="211AC3D7" w:rsidR="00AB167D" w:rsidRPr="00FB41B3" w:rsidRDefault="00AB167D" w:rsidP="00AB167D">
                          <w:pPr>
                            <w:spacing w:line="320" w:lineRule="exact"/>
                            <w:jc w:val="right"/>
                            <w:rPr>
                              <w:rFonts w:ascii="Manrope" w:hAnsi="Manrope"/>
                              <w:b/>
                              <w:bCs/>
                              <w:color w:val="13544E"/>
                              <w:spacing w:val="13"/>
                              <w:kern w:val="24"/>
                              <w:sz w:val="27"/>
                              <w:szCs w:val="27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</v:group>
                <v:group id="Group 980615888" o:spid="_x0000_s1045" style="position:absolute;left:7559;top:7274;width:60600;height:8479" coordorigin="7559,7274" coordsize="60599,8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">
                  <v:shape id="TextBox 23" o:spid="_x0000_s1046" type="#_x0000_t202" style="position:absolute;left:7559;top:12248;width:60287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" filled="f" stroked="f">
                    <v:textbox inset="0,0,0,0">
                      <w:txbxContent>
                        <w:p w14:paraId="57E01E73" w14:textId="4864CFF9" w:rsidR="00AB167D" w:rsidRPr="00FB41B3" w:rsidRDefault="00C04CBC" w:rsidP="00C04CBC">
                          <w:pPr>
                            <w:pStyle w:val="Normaalweb"/>
                            <w:spacing w:before="0" w:beforeAutospacing="0" w:after="0" w:afterAutospacing="0"/>
                            <w:jc w:val="center"/>
                          </w:pPr>
                          <w:r w:rsidRPr="00FB41B3">
                            <w:rPr>
                              <w:rFonts w:ascii="Arial" w:hAnsi="Arial" w:cs="Arial"/>
                              <w:b/>
                              <w:bCs/>
                              <w:sz w:val="48"/>
                              <w:szCs w:val="48"/>
                            </w:rPr>
                            <w:t>SWOT-analyse invulschema</w:t>
                          </w:r>
                        </w:p>
                      </w:txbxContent>
                    </v:textbox>
                  </v:shape>
                  <v:shape id="TextBox 24" o:spid="_x0000_s1047" type="#_x0000_t202" style="position:absolute;left:7872;top:7274;width:6028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" filled="f" stroked="f">
                    <v:textbox inset="0,0,0,0">
                      <w:txbxContent>
                        <w:p w14:paraId="47895D50" w14:textId="42EBF5F5" w:rsidR="00AB167D" w:rsidRPr="00FB41B3" w:rsidRDefault="00B96EB8" w:rsidP="00AB167D">
                          <w:pPr>
                            <w:spacing w:line="420" w:lineRule="exact"/>
                            <w:jc w:val="center"/>
                            <w:rPr>
                              <w:rFonts w:ascii="Manrope Medium" w:hAnsi="Manrope Medium"/>
                              <w:spacing w:val="15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 w:rsidRPr="00B96EB8">
                            <w:rPr>
                              <w:rFonts w:ascii="Manrope Medium" w:hAnsi="Manrope Medium"/>
                              <w:spacing w:val="15"/>
                              <w:kern w:val="24"/>
                              <w:sz w:val="30"/>
                              <w:szCs w:val="30"/>
                            </w:rPr>
                            <w:t xml:space="preserve">De Vegetarische </w:t>
                          </w:r>
                          <w:proofErr w:type="spellStart"/>
                          <w:r w:rsidRPr="00B96EB8">
                            <w:rPr>
                              <w:rFonts w:ascii="Manrope Medium" w:hAnsi="Manrope Medium"/>
                              <w:spacing w:val="15"/>
                              <w:kern w:val="24"/>
                              <w:sz w:val="30"/>
                              <w:szCs w:val="30"/>
                            </w:rPr>
                            <w:t>Maaltijdbox</w:t>
                          </w:r>
                          <w:proofErr w:type="spellEnd"/>
                        </w:p>
                      </w:txbxContent>
                    </v:textbox>
                  </v:shape>
                </v:group>
                <w10:wrap anchorx="margin" anchory="margin"/>
              </v:group>
            </w:pict>
          </mc:Fallback>
        </mc:AlternateContent>
      </w:r>
    </w:p>
    <w:sectPr w:rsidR="00926E7C" w:rsidSect="006F6C31">
      <w:footerReference w:type="default" r:id="rId7"/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220B9F" w14:textId="77777777" w:rsidR="006F6C31" w:rsidRPr="00FB41B3" w:rsidRDefault="006F6C31" w:rsidP="003F3B9D">
      <w:pPr>
        <w:spacing w:line="240" w:lineRule="auto"/>
      </w:pPr>
      <w:r w:rsidRPr="00FB41B3">
        <w:separator/>
      </w:r>
    </w:p>
  </w:endnote>
  <w:endnote w:type="continuationSeparator" w:id="0">
    <w:p w14:paraId="635A5D7A" w14:textId="77777777" w:rsidR="006F6C31" w:rsidRPr="00FB41B3" w:rsidRDefault="006F6C31" w:rsidP="003F3B9D">
      <w:pPr>
        <w:spacing w:line="240" w:lineRule="auto"/>
      </w:pPr>
      <w:r w:rsidRPr="00FB41B3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2E3A928-BB49-471B-B4DE-EC5392F119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999AC41-41F0-42F7-AD18-7C1951C44709}"/>
    <w:embedBold r:id="rId3" w:fontKey="{C43D5C2C-1D0A-47DB-A6D7-06D5BD6A2222}"/>
    <w:embedItalic r:id="rId4" w:fontKey="{2A2FC0AA-558C-4862-B7FF-661B351AD90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0ECCF65C-1E6F-48F4-9974-F9C117A3102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6A333F61-DBED-478C-9455-7FEB2473EFA3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C5B8CFFA-F808-4A02-A668-0EE3B14A0D22}"/>
    <w:embedBold r:id="rId8" w:fontKey="{B8222185-12EB-4EFD-947F-BD325B63487D}"/>
    <w:embedItalic r:id="rId9" w:fontKey="{476F20C7-1560-45BD-9D11-DE8BEE40889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08F9AF03-2428-4F5D-9128-BCB4D99370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048FAF62-9DF6-43A7-AB41-8B349B0153C3}"/>
    <w:embedBold r:id="rId12" w:fontKey="{6D4D04D3-922A-440A-A40F-FF6C7790C0A4}"/>
  </w:font>
  <w:font w:name="Manrope">
    <w:charset w:val="00"/>
    <w:family w:val="auto"/>
    <w:pitch w:val="variable"/>
    <w:sig w:usb0="A00002BF" w:usb1="5000206B" w:usb2="00000000" w:usb3="00000000" w:csb0="0000019F" w:csb1="00000000"/>
    <w:embedBold r:id="rId13" w:fontKey="{18A20DE9-C267-4C48-B8DD-2C47D96D0801}"/>
  </w:font>
  <w:font w:name="Manrope Medium">
    <w:altName w:val="Calibri"/>
    <w:charset w:val="00"/>
    <w:family w:val="auto"/>
    <w:pitch w:val="variable"/>
    <w:sig w:usb0="A00002BF" w:usb1="5000206B" w:usb2="00000000" w:usb3="00000000" w:csb0="0000019F" w:csb1="00000000"/>
    <w:embedRegular r:id="rId14" w:fontKey="{E61E3285-E8D5-4687-AA81-FD1C0C9A03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8C905C" w14:textId="208FC0F1" w:rsidR="003F3B9D" w:rsidRPr="00FB41B3" w:rsidRDefault="003F3B9D" w:rsidP="003F3B9D">
    <w:pPr>
      <w:pStyle w:val="Voettekst"/>
      <w:jc w:val="right"/>
    </w:pPr>
  </w:p>
  <w:p w14:paraId="5DF8CCDD" w14:textId="7EBE8783" w:rsidR="003F3B9D" w:rsidRPr="00FB41B3" w:rsidRDefault="003F3B9D" w:rsidP="003F3B9D">
    <w:pPr>
      <w:pStyle w:val="Voettekst"/>
      <w:jc w:val="center"/>
    </w:pPr>
    <w:r w:rsidRPr="00FB41B3">
      <w:t xml:space="preserve">Meer info op </w:t>
    </w:r>
    <w:hyperlink r:id="rId1" w:history="1">
      <w:r w:rsidRPr="00FB41B3">
        <w:rPr>
          <w:rStyle w:val="Hyperlink"/>
        </w:rPr>
        <w:t>www.hisar.group</w:t>
      </w:r>
    </w:hyperlink>
  </w:p>
  <w:p w14:paraId="057A82BF" w14:textId="77777777" w:rsidR="003F3B9D" w:rsidRPr="00FB41B3" w:rsidRDefault="003F3B9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D9BD15" w14:textId="77777777" w:rsidR="006F6C31" w:rsidRPr="00FB41B3" w:rsidRDefault="006F6C31" w:rsidP="003F3B9D">
      <w:pPr>
        <w:spacing w:line="240" w:lineRule="auto"/>
      </w:pPr>
      <w:r w:rsidRPr="00FB41B3">
        <w:separator/>
      </w:r>
    </w:p>
  </w:footnote>
  <w:footnote w:type="continuationSeparator" w:id="0">
    <w:p w14:paraId="209751A6" w14:textId="77777777" w:rsidR="006F6C31" w:rsidRPr="00FB41B3" w:rsidRDefault="006F6C31" w:rsidP="003F3B9D">
      <w:pPr>
        <w:spacing w:line="240" w:lineRule="auto"/>
      </w:pPr>
      <w:r w:rsidRPr="00FB41B3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B0F0D"/>
    <w:multiLevelType w:val="multilevel"/>
    <w:tmpl w:val="F356F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CA1F27"/>
    <w:multiLevelType w:val="multilevel"/>
    <w:tmpl w:val="F356F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9527F1"/>
    <w:multiLevelType w:val="multilevel"/>
    <w:tmpl w:val="F60E1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3674ED"/>
    <w:multiLevelType w:val="multilevel"/>
    <w:tmpl w:val="F356F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DC629B"/>
    <w:multiLevelType w:val="multilevel"/>
    <w:tmpl w:val="F356F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883D1E"/>
    <w:multiLevelType w:val="multilevel"/>
    <w:tmpl w:val="F356F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F5134D"/>
    <w:multiLevelType w:val="multilevel"/>
    <w:tmpl w:val="6DF48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4F0C54"/>
    <w:multiLevelType w:val="multilevel"/>
    <w:tmpl w:val="660C3C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21894A2B"/>
    <w:multiLevelType w:val="multilevel"/>
    <w:tmpl w:val="1FD8E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E5366C"/>
    <w:multiLevelType w:val="multilevel"/>
    <w:tmpl w:val="28A48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A60425"/>
    <w:multiLevelType w:val="multilevel"/>
    <w:tmpl w:val="6CE89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34347A"/>
    <w:multiLevelType w:val="multilevel"/>
    <w:tmpl w:val="F9AA8D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 w15:restartNumberingAfterBreak="0">
    <w:nsid w:val="617F118E"/>
    <w:multiLevelType w:val="multilevel"/>
    <w:tmpl w:val="490014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 w15:restartNumberingAfterBreak="0">
    <w:nsid w:val="653E386E"/>
    <w:multiLevelType w:val="multilevel"/>
    <w:tmpl w:val="F356F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9663C6D"/>
    <w:multiLevelType w:val="multilevel"/>
    <w:tmpl w:val="F356F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CA836AC"/>
    <w:multiLevelType w:val="multilevel"/>
    <w:tmpl w:val="4D288C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 w15:restartNumberingAfterBreak="0">
    <w:nsid w:val="76B72AEF"/>
    <w:multiLevelType w:val="multilevel"/>
    <w:tmpl w:val="F356F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97365025">
    <w:abstractNumId w:val="9"/>
  </w:num>
  <w:num w:numId="2" w16cid:durableId="461845661">
    <w:abstractNumId w:val="3"/>
  </w:num>
  <w:num w:numId="3" w16cid:durableId="701052315">
    <w:abstractNumId w:val="4"/>
  </w:num>
  <w:num w:numId="4" w16cid:durableId="1087077285">
    <w:abstractNumId w:val="16"/>
  </w:num>
  <w:num w:numId="5" w16cid:durableId="1476557745">
    <w:abstractNumId w:val="1"/>
  </w:num>
  <w:num w:numId="6" w16cid:durableId="1840122765">
    <w:abstractNumId w:val="14"/>
  </w:num>
  <w:num w:numId="7" w16cid:durableId="373621778">
    <w:abstractNumId w:val="13"/>
  </w:num>
  <w:num w:numId="8" w16cid:durableId="1513061940">
    <w:abstractNumId w:val="5"/>
  </w:num>
  <w:num w:numId="9" w16cid:durableId="204219143">
    <w:abstractNumId w:val="0"/>
  </w:num>
  <w:num w:numId="10" w16cid:durableId="1615401079">
    <w:abstractNumId w:val="2"/>
  </w:num>
  <w:num w:numId="11" w16cid:durableId="473180729">
    <w:abstractNumId w:val="10"/>
  </w:num>
  <w:num w:numId="12" w16cid:durableId="1115127392">
    <w:abstractNumId w:val="6"/>
  </w:num>
  <w:num w:numId="13" w16cid:durableId="959998542">
    <w:abstractNumId w:val="8"/>
  </w:num>
  <w:num w:numId="14" w16cid:durableId="1256094184">
    <w:abstractNumId w:val="12"/>
  </w:num>
  <w:num w:numId="15" w16cid:durableId="1609041524">
    <w:abstractNumId w:val="11"/>
  </w:num>
  <w:num w:numId="16" w16cid:durableId="1843814447">
    <w:abstractNumId w:val="15"/>
  </w:num>
  <w:num w:numId="17" w16cid:durableId="4978918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embedSystemFonts/>
  <w:proofState w:spelling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>
      <o:colormru v:ext="edit" colors="#e9f1e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67D"/>
    <w:rsid w:val="00024987"/>
    <w:rsid w:val="00056251"/>
    <w:rsid w:val="00066EDA"/>
    <w:rsid w:val="00083E15"/>
    <w:rsid w:val="000D1465"/>
    <w:rsid w:val="001175B8"/>
    <w:rsid w:val="001207F4"/>
    <w:rsid w:val="00137555"/>
    <w:rsid w:val="001423A9"/>
    <w:rsid w:val="002F6E63"/>
    <w:rsid w:val="00325B02"/>
    <w:rsid w:val="003F3B9D"/>
    <w:rsid w:val="004830B0"/>
    <w:rsid w:val="00502D94"/>
    <w:rsid w:val="00553B10"/>
    <w:rsid w:val="00607A7A"/>
    <w:rsid w:val="006F6C31"/>
    <w:rsid w:val="007A6AEB"/>
    <w:rsid w:val="007D41DC"/>
    <w:rsid w:val="007D51C3"/>
    <w:rsid w:val="00856F8F"/>
    <w:rsid w:val="0086429A"/>
    <w:rsid w:val="008879AA"/>
    <w:rsid w:val="00926E7C"/>
    <w:rsid w:val="00957822"/>
    <w:rsid w:val="00AB167D"/>
    <w:rsid w:val="00AF7A60"/>
    <w:rsid w:val="00B21091"/>
    <w:rsid w:val="00B53123"/>
    <w:rsid w:val="00B96EB8"/>
    <w:rsid w:val="00C04CBC"/>
    <w:rsid w:val="00D04A1E"/>
    <w:rsid w:val="00D15CF5"/>
    <w:rsid w:val="00D51293"/>
    <w:rsid w:val="00D766FF"/>
    <w:rsid w:val="00DB5A18"/>
    <w:rsid w:val="00E248B7"/>
    <w:rsid w:val="00E85236"/>
    <w:rsid w:val="00F308A1"/>
    <w:rsid w:val="00F31AE8"/>
    <w:rsid w:val="00FB4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9f1ec"/>
    </o:shapedefaults>
    <o:shapelayout v:ext="edit">
      <o:idmap v:ext="edit" data="2"/>
    </o:shapelayout>
  </w:shapeDefaults>
  <w:decimalSymbol w:val=","/>
  <w:listSeparator w:val=";"/>
  <w14:docId w14:val="77FBC9FB"/>
  <w15:chartTrackingRefBased/>
  <w15:docId w15:val="{C624D2A2-F146-4F3A-BB7F-9EFFFF4A8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AB16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AB16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AB16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B16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AB16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AB167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B167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B167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B167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B16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AB16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AB16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B167D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AB167D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B167D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B167D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B167D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B167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AB16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AB16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AB167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B16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AB167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AB167D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AB167D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AB167D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AB16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B167D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AB167D"/>
    <w:rPr>
      <w:b/>
      <w:bCs/>
      <w:smallCaps/>
      <w:color w:val="0F4761" w:themeColor="accent1" w:themeShade="BF"/>
      <w:spacing w:val="5"/>
    </w:rPr>
  </w:style>
  <w:style w:type="paragraph" w:styleId="Normaalweb">
    <w:name w:val="Normal (Web)"/>
    <w:basedOn w:val="Standaard"/>
    <w:uiPriority w:val="99"/>
    <w:unhideWhenUsed/>
    <w:rsid w:val="00C04C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NL"/>
      <w14:ligatures w14:val="none"/>
    </w:rPr>
  </w:style>
  <w:style w:type="paragraph" w:styleId="Koptekst">
    <w:name w:val="header"/>
    <w:basedOn w:val="Standaard"/>
    <w:link w:val="KoptekstChar"/>
    <w:uiPriority w:val="99"/>
    <w:unhideWhenUsed/>
    <w:rsid w:val="003F3B9D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F3B9D"/>
  </w:style>
  <w:style w:type="paragraph" w:styleId="Voettekst">
    <w:name w:val="footer"/>
    <w:basedOn w:val="Standaard"/>
    <w:link w:val="VoettekstChar"/>
    <w:uiPriority w:val="99"/>
    <w:unhideWhenUsed/>
    <w:rsid w:val="003F3B9D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F3B9D"/>
  </w:style>
  <w:style w:type="character" w:styleId="Hyperlink">
    <w:name w:val="Hyperlink"/>
    <w:basedOn w:val="Standaardalinea-lettertype"/>
    <w:uiPriority w:val="99"/>
    <w:unhideWhenUsed/>
    <w:rsid w:val="003F3B9D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F3B9D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FB41B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FB41B3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FB41B3"/>
    <w:rPr>
      <w:sz w:val="20"/>
      <w:szCs w:val="20"/>
      <w:lang w:val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B41B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B41B3"/>
    <w:rPr>
      <w:b/>
      <w:bCs/>
      <w:sz w:val="20"/>
      <w:szCs w:val="20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46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8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isar.grou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Huseyin Altuner</cp:lastModifiedBy>
  <cp:revision>9</cp:revision>
  <dcterms:created xsi:type="dcterms:W3CDTF">2024-01-26T04:58:00Z</dcterms:created>
  <dcterms:modified xsi:type="dcterms:W3CDTF">2024-05-02T10:12:00Z</dcterms:modified>
</cp:coreProperties>
</file>